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AC9EC" w14:textId="7C9BDE22" w:rsidR="003C2118" w:rsidRDefault="00D03882" w:rsidP="00376105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316CAF" wp14:editId="02A5AB14">
                <wp:simplePos x="0" y="0"/>
                <wp:positionH relativeFrom="column">
                  <wp:posOffset>0</wp:posOffset>
                </wp:positionH>
                <wp:positionV relativeFrom="paragraph">
                  <wp:posOffset>14382749</wp:posOffset>
                </wp:positionV>
                <wp:extent cx="10698480" cy="733425"/>
                <wp:effectExtent l="0" t="0" r="0" b="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48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D36D" w14:textId="2BC020E8" w:rsidR="00583038" w:rsidRPr="00D03882" w:rsidRDefault="00D03882" w:rsidP="00D0388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PRO LOCO LADISPOLI</w:t>
                            </w:r>
                          </w:p>
                          <w:p w14:paraId="55481838" w14:textId="7E73704E" w:rsidR="00D03882" w:rsidRPr="00D03882" w:rsidRDefault="00D03882" w:rsidP="00D03882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VIA ANCONA, 128, INT. 12 – LADISPOLI – 069913049 – WWW.UNPLILAZIO.IT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1132.5pt;width:842.4pt;height: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" filled="f" stroked="f" strokeweight="1pt">
                <v:textbox>
                  <w:txbxContent>
                    <w:p w14:paraId="6BF5D36D" w14:textId="2BC020E8" w:rsidR="00583038" w:rsidRPr="00D03882" w:rsidRDefault="00D03882" w:rsidP="00D0388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PRO LOCO LADISPOLI</w:t>
                      </w:r>
                    </w:p>
                    <w:p w14:paraId="55481838" w14:textId="7E73704E" w:rsidR="00D03882" w:rsidRPr="00D03882" w:rsidRDefault="00D03882" w:rsidP="00D03882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VIA ANCONA, 128, INT. 12 – LADISPOLI – 069913049 – WWW.UNPLILAZIO.IT</w:t>
                      </w:r>
                    </w:p>
                  </w:txbxContent>
                </v:textbox>
              </v:shape>
            </w:pict>
          </mc:Fallback>
        </mc:AlternateContent>
      </w:r>
      <w:r w:rsidR="00583038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4736A537" wp14:editId="0AB5789F">
            <wp:simplePos x="0" y="0"/>
            <wp:positionH relativeFrom="column">
              <wp:posOffset>7705213</wp:posOffset>
            </wp:positionH>
            <wp:positionV relativeFrom="paragraph">
              <wp:posOffset>5996305</wp:posOffset>
            </wp:positionV>
            <wp:extent cx="2808820" cy="754911"/>
            <wp:effectExtent l="0" t="0" r="0" b="7620"/>
            <wp:wrapNone/>
            <wp:docPr id="56" name="Immagine 5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 descr="Immagine che contiene testo, clipart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20" cy="75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105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6B98FB" wp14:editId="2E230577">
                <wp:simplePos x="0" y="0"/>
                <wp:positionH relativeFrom="column">
                  <wp:posOffset>5454413</wp:posOffset>
                </wp:positionH>
                <wp:positionV relativeFrom="paragraph">
                  <wp:posOffset>8569251</wp:posOffset>
                </wp:positionV>
                <wp:extent cx="5050155" cy="1647825"/>
                <wp:effectExtent l="57150" t="38100" r="55245" b="8572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D0DD8" w14:textId="09F7A3B5" w:rsidR="00376105" w:rsidRPr="00D03882" w:rsidRDefault="00376105" w:rsidP="00376105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PROGETTO: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E0790E"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I custodi della memoria storica collettiva: gli istituti museali del Lazio</w:t>
                            </w:r>
                            <w:r w:rsidR="00E0790E"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cr/>
                            </w: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POSTI DISPONIBILI: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28370B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(indicare posti </w:t>
                            </w:r>
                            <w:r w:rsidR="0028370B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disponibili)</w:t>
                            </w:r>
                            <w:bookmarkStart w:id="0" w:name="_GoBack"/>
                            <w:bookmarkEnd w:id="0"/>
                          </w:p>
                          <w:p w14:paraId="45B8FDBF" w14:textId="77777777" w:rsidR="00376105" w:rsidRPr="00D03882" w:rsidRDefault="00376105" w:rsidP="00376105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SETTORE: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 Patrimonio artistico e culturale</w:t>
                            </w:r>
                          </w:p>
                          <w:p w14:paraId="64EB5FFA" w14:textId="6A419157" w:rsidR="00376105" w:rsidRPr="00D03882" w:rsidRDefault="00376105" w:rsidP="00376105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AREA DI INTERVENTO: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D03882"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Tutela e valorizzazione dei beni storici, artistici e culturali</w:t>
                            </w:r>
                          </w:p>
                          <w:p w14:paraId="34CDE09F" w14:textId="77777777" w:rsidR="00376105" w:rsidRPr="00D03882" w:rsidRDefault="00376105" w:rsidP="00376105">
                            <w:pPr>
                              <w:jc w:val="both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9.5pt;margin-top:674.75pt;width:397.65pt;height:12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" fillcolor="#000100 [41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F6D0DD8" w14:textId="09F7A3B5" w:rsidR="00376105" w:rsidRPr="00D03882" w:rsidRDefault="00376105" w:rsidP="00376105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PROGETTO: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E0790E"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>I custodi della memoria storica collettiva: gli istituti museali del Lazio</w:t>
                      </w:r>
                      <w:r w:rsidR="00E0790E"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cr/>
                      </w: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POSTI DISPONIBILI: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28370B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(indicare posti </w:t>
                      </w:r>
                      <w:r w:rsidR="0028370B">
                        <w:rPr>
                          <w:color w:val="000000" w:themeColor="text1"/>
                          <w:sz w:val="32"/>
                          <w:szCs w:val="36"/>
                        </w:rPr>
                        <w:t>disponibili)</w:t>
                      </w:r>
                      <w:bookmarkStart w:id="1" w:name="_GoBack"/>
                      <w:bookmarkEnd w:id="1"/>
                    </w:p>
                    <w:p w14:paraId="45B8FDBF" w14:textId="77777777" w:rsidR="00376105" w:rsidRPr="00D03882" w:rsidRDefault="00376105" w:rsidP="00376105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SETTORE: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 Patrimonio artistico e culturale</w:t>
                      </w:r>
                    </w:p>
                    <w:p w14:paraId="64EB5FFA" w14:textId="6A419157" w:rsidR="00376105" w:rsidRPr="00D03882" w:rsidRDefault="00376105" w:rsidP="00376105">
                      <w:pPr>
                        <w:spacing w:after="0"/>
                        <w:jc w:val="both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AREA DI INTERVENTO: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D03882"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>Tutela e valorizzazione dei beni storici, artistici e culturali</w:t>
                      </w:r>
                    </w:p>
                    <w:p w14:paraId="34CDE09F" w14:textId="77777777" w:rsidR="00376105" w:rsidRPr="00D03882" w:rsidRDefault="00376105" w:rsidP="00376105">
                      <w:pPr>
                        <w:jc w:val="both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105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FFC98A" wp14:editId="631F1407">
                <wp:simplePos x="0" y="0"/>
                <wp:positionH relativeFrom="column">
                  <wp:posOffset>202019</wp:posOffset>
                </wp:positionH>
                <wp:positionV relativeFrom="paragraph">
                  <wp:posOffset>8569842</wp:posOffset>
                </wp:positionV>
                <wp:extent cx="5050465" cy="1647825"/>
                <wp:effectExtent l="0" t="0" r="17145" b="2857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465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9B28F" w14:textId="447B6E58" w:rsidR="00376105" w:rsidRPr="00D03882" w:rsidRDefault="00476731" w:rsidP="00376105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PROGETTO: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E0790E"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“Tutte le Strade portano a Roma”. Viaggio Culturale lungo le Vie Consolari Laziali</w:t>
                            </w:r>
                          </w:p>
                          <w:p w14:paraId="51BB00F2" w14:textId="3BD200C0" w:rsidR="00476731" w:rsidRPr="00D03882" w:rsidRDefault="00476731" w:rsidP="00376105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POSTI DISPONIBILI: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28370B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(indicare posti disponibili)</w:t>
                            </w:r>
                          </w:p>
                          <w:p w14:paraId="709CFA04" w14:textId="77777777" w:rsidR="00476731" w:rsidRPr="00D03882" w:rsidRDefault="00476731" w:rsidP="00376105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SETTORE: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 Patrimonio artistico e culturale</w:t>
                            </w:r>
                          </w:p>
                          <w:p w14:paraId="263EB9F6" w14:textId="07A0E342" w:rsidR="00476731" w:rsidRPr="00D03882" w:rsidRDefault="00476731" w:rsidP="00376105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0388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AREA DI INTERVENTO:</w:t>
                            </w:r>
                            <w:r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D03882" w:rsidRP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Tutela e valorizzazione dei beni storici, artistici e cultural</w:t>
                            </w:r>
                            <w:r w:rsidR="00D03882"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  <w:t>i</w:t>
                            </w:r>
                          </w:p>
                          <w:p w14:paraId="4EF8C04C" w14:textId="1EC39398" w:rsidR="00476731" w:rsidRPr="00D03882" w:rsidRDefault="00476731">
                            <w:pPr>
                              <w:rPr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.9pt;margin-top:674.8pt;width:397.65pt;height:12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19B9B28F" w14:textId="447B6E58" w:rsidR="00376105" w:rsidRPr="00D03882" w:rsidRDefault="00476731" w:rsidP="00376105">
                      <w:pPr>
                        <w:spacing w:after="0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PROGETTO: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E0790E"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>“Tutte le Strade portano a Roma”. Viaggio Culturale lungo le Vie Consolari Laziali</w:t>
                      </w:r>
                    </w:p>
                    <w:p w14:paraId="51BB00F2" w14:textId="3BD200C0" w:rsidR="00476731" w:rsidRPr="00D03882" w:rsidRDefault="00476731" w:rsidP="00376105">
                      <w:pPr>
                        <w:spacing w:after="0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POSTI DISPONIBILI: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28370B">
                        <w:rPr>
                          <w:color w:val="000000" w:themeColor="text1"/>
                          <w:sz w:val="32"/>
                          <w:szCs w:val="36"/>
                        </w:rPr>
                        <w:t>(indicare posti disponibili)</w:t>
                      </w:r>
                    </w:p>
                    <w:p w14:paraId="709CFA04" w14:textId="77777777" w:rsidR="00476731" w:rsidRPr="00D03882" w:rsidRDefault="00476731" w:rsidP="00376105">
                      <w:pPr>
                        <w:spacing w:after="0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SETTORE: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 Patrimonio artistico e culturale</w:t>
                      </w:r>
                    </w:p>
                    <w:p w14:paraId="263EB9F6" w14:textId="07A0E342" w:rsidR="00476731" w:rsidRPr="00D03882" w:rsidRDefault="00476731" w:rsidP="00376105">
                      <w:pPr>
                        <w:spacing w:after="0"/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  <w:r w:rsidRPr="00D03882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AREA DI INTERVENTO:</w:t>
                      </w:r>
                      <w:r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D03882" w:rsidRPr="00D03882">
                        <w:rPr>
                          <w:color w:val="000000" w:themeColor="text1"/>
                          <w:sz w:val="32"/>
                          <w:szCs w:val="36"/>
                        </w:rPr>
                        <w:t>Tutela e valorizzazione dei beni storici, artistici e cultural</w:t>
                      </w:r>
                      <w:r w:rsidR="00D03882">
                        <w:rPr>
                          <w:color w:val="000000" w:themeColor="text1"/>
                          <w:sz w:val="32"/>
                          <w:szCs w:val="36"/>
                        </w:rPr>
                        <w:t>i</w:t>
                      </w:r>
                    </w:p>
                    <w:p w14:paraId="4EF8C04C" w14:textId="1EC39398" w:rsidR="00476731" w:rsidRPr="00D03882" w:rsidRDefault="00476731">
                      <w:pPr>
                        <w:rPr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830">
        <w:rPr>
          <w:noProof/>
          <w:lang w:eastAsia="it-IT"/>
        </w:rPr>
        <w:drawing>
          <wp:inline distT="0" distB="0" distL="0" distR="0" wp14:anchorId="370D36D4" wp14:editId="23B95AD1">
            <wp:extent cx="10682605" cy="15119985"/>
            <wp:effectExtent l="0" t="0" r="4445" b="5715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118" w:rsidSect="00376105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31"/>
    <w:rsid w:val="00092830"/>
    <w:rsid w:val="0028370B"/>
    <w:rsid w:val="00376105"/>
    <w:rsid w:val="00476731"/>
    <w:rsid w:val="00583038"/>
    <w:rsid w:val="00930202"/>
    <w:rsid w:val="00D03882"/>
    <w:rsid w:val="00D35F37"/>
    <w:rsid w:val="00DC162F"/>
    <w:rsid w:val="00E0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C5F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79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790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79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79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Unpli Nazionale</dc:creator>
  <cp:lastModifiedBy>Sansotta-Fra</cp:lastModifiedBy>
  <cp:revision>2</cp:revision>
  <cp:lastPrinted>2021-12-27T10:07:00Z</cp:lastPrinted>
  <dcterms:created xsi:type="dcterms:W3CDTF">2021-12-27T10:24:00Z</dcterms:created>
  <dcterms:modified xsi:type="dcterms:W3CDTF">2021-12-27T10:24:00Z</dcterms:modified>
</cp:coreProperties>
</file>